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166" w:rsidRDefault="008B2A63" w:rsidP="008B2A6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8B2A63">
        <w:rPr>
          <w:rFonts w:ascii="Times New Roman" w:hAnsi="Times New Roman" w:cs="Times New Roman"/>
          <w:b/>
          <w:bCs/>
          <w:sz w:val="26"/>
          <w:szCs w:val="26"/>
        </w:rPr>
        <w:t>UBND THỊ XÃ MỸ HÀO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8B2A63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B2A63">
        <w:rPr>
          <w:rFonts w:ascii="Times New Roman" w:hAnsi="Times New Roman" w:cs="Times New Roman"/>
          <w:b/>
          <w:bCs/>
          <w:sz w:val="26"/>
          <w:szCs w:val="26"/>
        </w:rPr>
        <w:t>CỘNG HOÀ XÃ HỘI CHỦ NGHĨA VIỆT NAM</w:t>
      </w:r>
    </w:p>
    <w:p w:rsidR="008B2A63" w:rsidRDefault="008B2A63" w:rsidP="008B2A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TRƯỜNG TIỂU HỌC DỊ SỬ             Độc lập – Tự do – Hạnh phúc</w:t>
      </w:r>
    </w:p>
    <w:p w:rsidR="008B2A63" w:rsidRDefault="008B2A63" w:rsidP="008B2A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---------------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----------------------------------</w:t>
      </w:r>
    </w:p>
    <w:p w:rsidR="008B2A63" w:rsidRDefault="008B2A63" w:rsidP="008B2A6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Số:         /TB-THDS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B2A63">
        <w:rPr>
          <w:rFonts w:ascii="Times New Roman" w:hAnsi="Times New Roman" w:cs="Times New Roman"/>
          <w:i/>
          <w:iCs/>
          <w:sz w:val="28"/>
          <w:szCs w:val="28"/>
        </w:rPr>
        <w:t xml:space="preserve">    Dị Sử, ngày 18 tháng 9 năm 2023</w:t>
      </w:r>
    </w:p>
    <w:p w:rsidR="008B2A63" w:rsidRDefault="008B2A63" w:rsidP="008B2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63" w:rsidRPr="008B2A63" w:rsidRDefault="008B2A63" w:rsidP="008B2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A63">
        <w:rPr>
          <w:rFonts w:ascii="Times New Roman" w:hAnsi="Times New Roman" w:cs="Times New Roman"/>
          <w:b/>
          <w:bCs/>
          <w:sz w:val="28"/>
          <w:szCs w:val="28"/>
        </w:rPr>
        <w:t>THÔNG BÁO</w:t>
      </w:r>
    </w:p>
    <w:p w:rsidR="008B2A63" w:rsidRPr="008B2A63" w:rsidRDefault="008B2A63" w:rsidP="008B2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A63">
        <w:rPr>
          <w:rFonts w:ascii="Times New Roman" w:hAnsi="Times New Roman" w:cs="Times New Roman"/>
          <w:b/>
          <w:bCs/>
          <w:sz w:val="28"/>
          <w:szCs w:val="28"/>
        </w:rPr>
        <w:t xml:space="preserve">Các khoản thu, mức thu từ phụ huynh trong năm học 2023-2024 </w:t>
      </w:r>
    </w:p>
    <w:p w:rsidR="008B2A63" w:rsidRDefault="008B2A63" w:rsidP="008B2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A63">
        <w:rPr>
          <w:rFonts w:ascii="Times New Roman" w:hAnsi="Times New Roman" w:cs="Times New Roman"/>
          <w:b/>
          <w:bCs/>
          <w:sz w:val="28"/>
          <w:szCs w:val="28"/>
        </w:rPr>
        <w:t>của Trường Tiểu học Dị Sử</w:t>
      </w:r>
    </w:p>
    <w:p w:rsidR="008B2A63" w:rsidRDefault="008B2A63" w:rsidP="00426E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A63" w:rsidRDefault="008B2A63" w:rsidP="00426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Căn cứ Công văn số 1918/SGDĐT-KHTC ngày 28/8/2023 của Sở GD&amp;ĐT tỉnh Hưng Yên; Công văn số </w:t>
      </w:r>
      <w:r w:rsidR="00B13043">
        <w:rPr>
          <w:rFonts w:ascii="Times New Roman" w:hAnsi="Times New Roman" w:cs="Times New Roman"/>
          <w:sz w:val="28"/>
          <w:szCs w:val="28"/>
        </w:rPr>
        <w:t>514/CV-PGD&amp;ĐT ngày 29/8/2023 của Phòng GD&amp;ĐT thị xã Mỹ Hào về việc hướng dẫn thực hiện tạm thời các khoản thu đầu năm học 2023-2024;</w:t>
      </w:r>
    </w:p>
    <w:p w:rsidR="00B13043" w:rsidRDefault="00B13043" w:rsidP="00426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Căn cứ kết quả họp phụ huynh toàn trường ngày 30/8/2023 của Trường Tiểu học Dị sử;</w:t>
      </w:r>
    </w:p>
    <w:p w:rsidR="00B13043" w:rsidRDefault="00B13043" w:rsidP="00426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Thực hiện Nghị quyết kì họp thứ 9 nhiệm kì 2021-2026 của Hội đồng trường Trường Tiểu học Dị Sử;</w:t>
      </w:r>
    </w:p>
    <w:p w:rsidR="00B13043" w:rsidRDefault="00B13043" w:rsidP="00426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Trường Tiểu học Dị Sử thông báo các khoản thu, mức thu trong năm học 2023-2024 của nhà trường như sau:</w:t>
      </w:r>
    </w:p>
    <w:p w:rsidR="00B13043" w:rsidRDefault="00B13043" w:rsidP="00426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1/ Tiền điện thắp sáng, quạt mát: 8.000 đồng/tháng/hs</w:t>
      </w:r>
    </w:p>
    <w:p w:rsidR="00B13043" w:rsidRDefault="00B13043" w:rsidP="00426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2/ Tiền vệ sinh: 5.000 đồng/tháng/hs.</w:t>
      </w:r>
    </w:p>
    <w:p w:rsidR="00B13043" w:rsidRDefault="00B13043" w:rsidP="00426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3/ Tiền nước uống: 7.000 đồng/tháng/hs.</w:t>
      </w:r>
    </w:p>
    <w:p w:rsidR="00B13043" w:rsidRDefault="00B13043" w:rsidP="00426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4/ Tiền trông xe: 7.000 đồng/tháng/hs   (</w:t>
      </w:r>
      <w:r w:rsidRPr="00426E8B">
        <w:rPr>
          <w:rFonts w:ascii="Times New Roman" w:hAnsi="Times New Roman" w:cs="Times New Roman"/>
          <w:i/>
          <w:iCs/>
          <w:sz w:val="28"/>
          <w:szCs w:val="28"/>
        </w:rPr>
        <w:t>Đối với học sinh đăng ký</w:t>
      </w:r>
      <w:r w:rsidR="00426E8B" w:rsidRPr="00426E8B">
        <w:rPr>
          <w:rFonts w:ascii="Times New Roman" w:hAnsi="Times New Roman" w:cs="Times New Roman"/>
          <w:i/>
          <w:iCs/>
          <w:sz w:val="28"/>
          <w:szCs w:val="28"/>
        </w:rPr>
        <w:t xml:space="preserve"> gửi xe</w:t>
      </w:r>
      <w:r w:rsidRPr="00426E8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13043" w:rsidRDefault="00B13043" w:rsidP="00426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5/ Tiền ăn trưa bán trú: 20.000 đồng/suất  </w:t>
      </w:r>
      <w:r w:rsidRPr="00426E8B">
        <w:rPr>
          <w:rFonts w:ascii="Times New Roman" w:hAnsi="Times New Roman" w:cs="Times New Roman"/>
          <w:i/>
          <w:iCs/>
          <w:sz w:val="28"/>
          <w:szCs w:val="28"/>
        </w:rPr>
        <w:t>(Ăn suất nào tính tiền suất đó).</w:t>
      </w:r>
    </w:p>
    <w:p w:rsidR="00426E8B" w:rsidRDefault="00B13043" w:rsidP="00426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6/ Tiền trông trưa bán trú: </w:t>
      </w:r>
      <w:r w:rsidR="00426E8B">
        <w:rPr>
          <w:rFonts w:ascii="Times New Roman" w:hAnsi="Times New Roman" w:cs="Times New Roman"/>
          <w:sz w:val="28"/>
          <w:szCs w:val="28"/>
        </w:rPr>
        <w:t>160.000 đồng/tháng/hs</w:t>
      </w:r>
    </w:p>
    <w:p w:rsidR="00426E8B" w:rsidRPr="00426E8B" w:rsidRDefault="00426E8B" w:rsidP="00426E8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26E8B">
        <w:rPr>
          <w:rFonts w:ascii="Times New Roman" w:hAnsi="Times New Roman" w:cs="Times New Roman"/>
          <w:i/>
          <w:iCs/>
          <w:sz w:val="28"/>
          <w:szCs w:val="28"/>
        </w:rPr>
        <w:t>(Học sinh đăng ký bán trú)</w:t>
      </w:r>
    </w:p>
    <w:p w:rsidR="00426E8B" w:rsidRDefault="00426E8B" w:rsidP="00426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Trên đây là các khoản thu, mức thu từ phụ huynh trong năm học 2023-2024 của Trường Tiểu học Dị Sử. Nhà trường thông báo tới toàn thể phụ huynh.</w:t>
      </w:r>
    </w:p>
    <w:p w:rsidR="00426E8B" w:rsidRDefault="00426E8B" w:rsidP="00426E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Thông báo này được niêm yết công khai tại phòng Hội đồng và trên trang Website của nhà trường.</w:t>
      </w:r>
    </w:p>
    <w:p w:rsidR="00426E8B" w:rsidRPr="00426E8B" w:rsidRDefault="00426E8B" w:rsidP="008B2A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6E8B">
        <w:rPr>
          <w:rFonts w:ascii="Times New Roman" w:hAnsi="Times New Roman" w:cs="Times New Roman"/>
          <w:b/>
          <w:bCs/>
          <w:sz w:val="28"/>
          <w:szCs w:val="28"/>
        </w:rPr>
        <w:t>TM. NHÀ TRƯỜNG</w:t>
      </w:r>
    </w:p>
    <w:p w:rsidR="00426E8B" w:rsidRDefault="00426E8B" w:rsidP="008B2A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6E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6E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6E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6E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6E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6E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6E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6E8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HIỆU TRƯỞN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</w:p>
    <w:p w:rsidR="00426E8B" w:rsidRPr="00426E8B" w:rsidRDefault="00426E8B" w:rsidP="008B2A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426E8B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đ</w:t>
      </w:r>
      <w:r w:rsidRPr="00426E8B">
        <w:rPr>
          <w:rFonts w:ascii="Times New Roman" w:hAnsi="Times New Roman" w:cs="Times New Roman"/>
          <w:i/>
          <w:iCs/>
          <w:sz w:val="28"/>
          <w:szCs w:val="28"/>
        </w:rPr>
        <w:t>ã ký)</w:t>
      </w:r>
    </w:p>
    <w:p w:rsidR="00426E8B" w:rsidRDefault="00426E8B" w:rsidP="008B2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E8B" w:rsidRPr="00426E8B" w:rsidRDefault="00426E8B" w:rsidP="008B2A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26E8B">
        <w:rPr>
          <w:rFonts w:ascii="Times New Roman" w:hAnsi="Times New Roman" w:cs="Times New Roman"/>
          <w:b/>
          <w:bCs/>
          <w:sz w:val="28"/>
          <w:szCs w:val="28"/>
        </w:rPr>
        <w:t>Nguyễn Thu Hằng</w:t>
      </w:r>
    </w:p>
    <w:sectPr w:rsidR="00426E8B" w:rsidRPr="00426E8B" w:rsidSect="008B2A63">
      <w:pgSz w:w="11907" w:h="16840" w:code="9"/>
      <w:pgMar w:top="964" w:right="1304" w:bottom="964" w:left="153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63"/>
    <w:rsid w:val="00386166"/>
    <w:rsid w:val="00426E8B"/>
    <w:rsid w:val="00717BE8"/>
    <w:rsid w:val="008B2A63"/>
    <w:rsid w:val="00B1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06C1"/>
  <w15:chartTrackingRefBased/>
  <w15:docId w15:val="{219D24E1-E506-4757-B597-291A8CD0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2023-09-22T15:10:00Z</dcterms:created>
  <dcterms:modified xsi:type="dcterms:W3CDTF">2023-09-22T15:42:00Z</dcterms:modified>
</cp:coreProperties>
</file>